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61C9F045" w14:textId="77777777" w:rsidR="00DC6D5D" w:rsidRPr="00DC6D5D" w:rsidRDefault="00DC6D5D" w:rsidP="00D52832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5309EE36" w14:textId="208F8DCE" w:rsidR="00DC6D5D" w:rsidRPr="00DC6D5D" w:rsidRDefault="00DC6D5D" w:rsidP="009F0AA4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14E0432F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CE43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1333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specjalnych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CE43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WL.2370.5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.2022.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6F6E49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64BA1807" w:rsidR="00DC6D5D" w:rsidRPr="00D43C7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tbl>
      <w:tblPr>
        <w:tblW w:w="12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2022"/>
        <w:gridCol w:w="1661"/>
        <w:gridCol w:w="2049"/>
        <w:gridCol w:w="1329"/>
        <w:gridCol w:w="1690"/>
        <w:gridCol w:w="1580"/>
        <w:gridCol w:w="1173"/>
      </w:tblGrid>
      <w:tr w:rsidR="00B42A4B" w:rsidRPr="00D43C7D" w14:paraId="14E1260D" w14:textId="77777777" w:rsidTr="00B42A4B">
        <w:trPr>
          <w:trHeight w:val="852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2110400E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11A9255E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595810E7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C9B" w14:textId="775DB9E0" w:rsidR="00B42A4B" w:rsidRPr="006B0F5A" w:rsidRDefault="00B42A4B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FA1B" w14:textId="61B0B1BF" w:rsidR="00B42A4B" w:rsidRPr="0073313E" w:rsidRDefault="00B42A4B" w:rsidP="00B42A4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B42A4B" w:rsidRPr="00D43C7D" w14:paraId="5BCD8A75" w14:textId="77777777" w:rsidTr="00B42A4B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B42A4B" w:rsidRPr="00D43C7D" w:rsidRDefault="00B42A4B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B42A4B" w:rsidRPr="00D43C7D" w:rsidRDefault="00B42A4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713F4511" w:rsidR="00B42A4B" w:rsidRPr="00D43C7D" w:rsidRDefault="00CE43E6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44DF19D0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2A4B" w:rsidRPr="00D43C7D" w14:paraId="4D142F10" w14:textId="77777777" w:rsidTr="00B42A4B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9F04" w14:textId="6445B539" w:rsidR="00B42A4B" w:rsidRPr="00D43C7D" w:rsidRDefault="00B42A4B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479A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AF32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D93F" w14:textId="77777777" w:rsidR="00B42A4B" w:rsidRPr="00D43C7D" w:rsidRDefault="00B42A4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5B0" w14:textId="7C09AD01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3432" w14:textId="509AC494" w:rsidR="00B42A4B" w:rsidRPr="00D43C7D" w:rsidRDefault="00CE43E6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8AA1" w14:textId="752B03F2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A90" w14:textId="0C29C0EA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9C6210F" w14:textId="77777777" w:rsid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127E8B80" w:rsidR="00DC6D5D" w:rsidRPr="006B0F5A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CE43E6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ofert, tj. do dnia 19.07</w:t>
      </w:r>
      <w:r w:rsidR="003D12A3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  <w:r w:rsidR="005900F4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</w:t>
      </w:r>
      <w:r w:rsidR="007E6A5F">
        <w:rPr>
          <w:rFonts w:ascii="Times New Roman" w:eastAsia="Century Gothic" w:hAnsi="Times New Roman" w:cs="Times New Roman"/>
          <w:sz w:val="24"/>
          <w:szCs w:val="24"/>
        </w:rPr>
        <w:t>.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: 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+48 42 63 15 200, fax +48 42 63 15 108, e-mail: sekretariat@straz.lodz.pl.</w:t>
      </w:r>
    </w:p>
    <w:p w14:paraId="7E9FC52C" w14:textId="4AE590A5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542CD4B7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>Dostawa</w:t>
      </w:r>
      <w:r w:rsidR="00CE43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2A4B">
        <w:rPr>
          <w:rFonts w:ascii="Times New Roman" w:hAnsi="Times New Roman"/>
          <w:color w:val="000000"/>
          <w:sz w:val="24"/>
          <w:szCs w:val="24"/>
        </w:rPr>
        <w:t>samochodów specjalnych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CE43E6">
        <w:rPr>
          <w:rFonts w:ascii="Times New Roman" w:hAnsi="Times New Roman"/>
          <w:color w:val="000000"/>
          <w:sz w:val="24"/>
          <w:szCs w:val="24"/>
        </w:rPr>
        <w:t>, sprawa nr WL.2370.5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.2022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56E95F86" w14:textId="77777777" w:rsidR="00CE43E6" w:rsidRDefault="00CE43E6" w:rsidP="00352318">
      <w:pPr>
        <w:pStyle w:val="SIWZ7"/>
      </w:pPr>
    </w:p>
    <w:p w14:paraId="520278DC" w14:textId="77777777" w:rsidR="00CE43E6" w:rsidRDefault="00CE43E6" w:rsidP="00352318">
      <w:pPr>
        <w:pStyle w:val="SIWZ7"/>
      </w:pPr>
      <w:bookmarkStart w:id="9" w:name="_GoBack"/>
      <w:bookmarkEnd w:id="9"/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3592D"/>
    <w:rsid w:val="001333CB"/>
    <w:rsid w:val="00157291"/>
    <w:rsid w:val="00187DDD"/>
    <w:rsid w:val="001B315E"/>
    <w:rsid w:val="001E4430"/>
    <w:rsid w:val="00252325"/>
    <w:rsid w:val="003518C2"/>
    <w:rsid w:val="00352318"/>
    <w:rsid w:val="00397320"/>
    <w:rsid w:val="003B0989"/>
    <w:rsid w:val="003D12A3"/>
    <w:rsid w:val="003E4713"/>
    <w:rsid w:val="00410B58"/>
    <w:rsid w:val="005033D8"/>
    <w:rsid w:val="005900F4"/>
    <w:rsid w:val="005B558E"/>
    <w:rsid w:val="005C0B11"/>
    <w:rsid w:val="005F1C54"/>
    <w:rsid w:val="0064142C"/>
    <w:rsid w:val="006B0F5A"/>
    <w:rsid w:val="006F55CD"/>
    <w:rsid w:val="006F6E49"/>
    <w:rsid w:val="0073313E"/>
    <w:rsid w:val="00792D66"/>
    <w:rsid w:val="007E6A5F"/>
    <w:rsid w:val="008A5BFB"/>
    <w:rsid w:val="00934B45"/>
    <w:rsid w:val="009F0AA4"/>
    <w:rsid w:val="009F7F7D"/>
    <w:rsid w:val="00A52882"/>
    <w:rsid w:val="00AE2C02"/>
    <w:rsid w:val="00B42A4B"/>
    <w:rsid w:val="00BE56F7"/>
    <w:rsid w:val="00C23369"/>
    <w:rsid w:val="00C31828"/>
    <w:rsid w:val="00C62AC2"/>
    <w:rsid w:val="00CC4B23"/>
    <w:rsid w:val="00CE43E6"/>
    <w:rsid w:val="00D25BB8"/>
    <w:rsid w:val="00D43C7D"/>
    <w:rsid w:val="00D52832"/>
    <w:rsid w:val="00D874F0"/>
    <w:rsid w:val="00DA5634"/>
    <w:rsid w:val="00DA6BBC"/>
    <w:rsid w:val="00DC6D5D"/>
    <w:rsid w:val="00E21E3D"/>
    <w:rsid w:val="00E32479"/>
    <w:rsid w:val="00EC1F31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EA0C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9CD47-A815-433E-BE77-A7638234F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1064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Łukasz Świerczyński</cp:lastModifiedBy>
  <cp:revision>40</cp:revision>
  <dcterms:created xsi:type="dcterms:W3CDTF">2021-04-09T09:56:00Z</dcterms:created>
  <dcterms:modified xsi:type="dcterms:W3CDTF">2022-03-18T08:33:00Z</dcterms:modified>
</cp:coreProperties>
</file>